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427" w:rsidRDefault="00684427" w:rsidP="00D24C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D24CC6" w:rsidRDefault="00D24CC6" w:rsidP="00D24C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145. stavka 2. Statuta Grada Zagreba (Službeni glasnik Grada Zagreba 19/99, 19/01, 20/01 - pročišćeni tekst, 10/04, 18/05, 2/06, 18/06, 7/09, 16/09, 25/09, 10/10, 4/13, 24/13 i 2/15) i članka 8. stavka 2., članka 11. stavka 2., članka 14. stavka 1. i članka 17. stavka 4. Odluke o organizaciji i načinu naplate parkiranja (Službeni glasnik Grada Zagreba 12/11, 18/13 i 20/14)</w:t>
      </w:r>
      <w:r w:rsidR="00610D5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gradonačelnik Grada Zagreba, </w:t>
      </w:r>
      <w:r w:rsidR="005B77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</w:t>
      </w: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</w:t>
      </w:r>
      <w:r w:rsidR="005B77A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donosi</w:t>
      </w:r>
    </w:p>
    <w:p w:rsidR="00684427" w:rsidRDefault="00684427" w:rsidP="00D24C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24CC6" w:rsidRPr="00D24CC6" w:rsidRDefault="00D24CC6" w:rsidP="00D2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24CC6" w:rsidRPr="00D24CC6" w:rsidRDefault="00D24CC6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</w:t>
      </w:r>
    </w:p>
    <w:p w:rsidR="00BD5D2B" w:rsidRDefault="00D24CC6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</w:t>
      </w:r>
      <w:r w:rsidR="00BE0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</w:t>
      </w:r>
      <w:r w:rsidR="007224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32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 dopun</w:t>
      </w:r>
      <w:r w:rsidR="009463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ama</w:t>
      </w:r>
      <w:r w:rsidR="00032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:rsidR="00D24CC6" w:rsidRDefault="00D24CC6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Pravilnika o korištenju javnih parkirališta i javnih garaža</w:t>
      </w:r>
    </w:p>
    <w:p w:rsidR="002825E1" w:rsidRPr="00D24CC6" w:rsidRDefault="002825E1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24CC6" w:rsidRPr="00D24CC6" w:rsidRDefault="00D24CC6" w:rsidP="00D24C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D24CC6" w:rsidRPr="00D24CC6" w:rsidRDefault="00D24CC6" w:rsidP="00D24C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D24CC6" w:rsidRPr="00D24CC6" w:rsidRDefault="00D24CC6" w:rsidP="00D24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E850B1" w:rsidRDefault="00D24CC6" w:rsidP="00E850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24CC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Pravilniku o korištenju javnih parkirališta i javnih garaža (Službeni glasnik Grada Zagreba </w:t>
      </w:r>
      <w:r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6/14,</w:t>
      </w:r>
      <w:r w:rsidRPr="00294B0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 </w:t>
      </w:r>
      <w:r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18/14, 23/14</w:t>
      </w:r>
      <w:r w:rsidR="00294B04"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20/15</w:t>
      </w:r>
      <w:r w:rsidR="006230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94B04"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23/15</w:t>
      </w:r>
      <w:r w:rsidR="00184A2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230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8/16</w:t>
      </w:r>
      <w:r w:rsidR="00184A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12/16</w:t>
      </w:r>
      <w:r w:rsidRPr="00294B04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C4D00" w:rsidRPr="00696B3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C4D00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>u članku 3.</w:t>
      </w:r>
      <w:r w:rsidR="002A591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</w:t>
      </w:r>
      <w:r w:rsidR="00DC4D00" w:rsidRPr="00DC4D0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DC4D00" w:rsidRPr="002A591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II</w:t>
      </w:r>
      <w:r w:rsidR="0062303F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</w:t>
      </w:r>
      <w:r w:rsidR="00DC4D00" w:rsidRPr="002A591B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 ZONI</w:t>
      </w:r>
      <w:r w:rsidR="00705F2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="00BE0195">
        <w:rPr>
          <w:rFonts w:ascii="Times New Roman" w:eastAsia="Calibri" w:hAnsi="Times New Roman" w:cs="Times New Roman"/>
          <w:sz w:val="24"/>
          <w:szCs w:val="24"/>
          <w:lang w:eastAsia="hr-HR"/>
        </w:rPr>
        <w:t>riječi: „</w:t>
      </w:r>
      <w:r w:rsidR="00184A2C">
        <w:rPr>
          <w:rFonts w:ascii="Times New Roman" w:eastAsia="Calibri" w:hAnsi="Times New Roman" w:cs="Times New Roman"/>
          <w:sz w:val="24"/>
          <w:szCs w:val="24"/>
          <w:lang w:eastAsia="hr-HR"/>
        </w:rPr>
        <w:t>Maksimirska</w:t>
      </w:r>
      <w:r w:rsidR="0097571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184A2C">
        <w:rPr>
          <w:rFonts w:ascii="Times New Roman" w:eastAsia="Calibri" w:hAnsi="Times New Roman" w:cs="Times New Roman"/>
          <w:sz w:val="24"/>
          <w:szCs w:val="24"/>
          <w:lang w:eastAsia="hr-HR"/>
        </w:rPr>
        <w:t>(od Bukova</w:t>
      </w:r>
      <w:r w:rsidR="00705F2D">
        <w:rPr>
          <w:rFonts w:ascii="Times New Roman" w:eastAsia="Calibri" w:hAnsi="Times New Roman" w:cs="Times New Roman"/>
          <w:sz w:val="24"/>
          <w:szCs w:val="24"/>
          <w:lang w:eastAsia="hr-HR"/>
        </w:rPr>
        <w:t>čke do parkirališta zapadno od s</w:t>
      </w:r>
      <w:r w:rsidR="00184A2C">
        <w:rPr>
          <w:rFonts w:ascii="Times New Roman" w:eastAsia="Calibri" w:hAnsi="Times New Roman" w:cs="Times New Roman"/>
          <w:sz w:val="24"/>
          <w:szCs w:val="24"/>
          <w:lang w:eastAsia="hr-HR"/>
        </w:rPr>
        <w:t>tadiona Maksimir</w:t>
      </w:r>
      <w:r w:rsidR="00975710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="009A293E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184A2C">
        <w:rPr>
          <w:rFonts w:ascii="Times New Roman" w:eastAsia="Calibri" w:hAnsi="Times New Roman" w:cs="Times New Roman"/>
          <w:sz w:val="24"/>
          <w:szCs w:val="24"/>
          <w:lang w:eastAsia="hr-HR"/>
        </w:rPr>
        <w:t>“ brišu se.</w:t>
      </w:r>
    </w:p>
    <w:p w:rsidR="009463A2" w:rsidRDefault="00184A2C" w:rsidP="00216B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5F2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U IV. 2. ZONI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C107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iza alineje 3. dodaju</w:t>
      </w:r>
      <w:r w:rsidR="00D43FA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</w:t>
      </w:r>
      <w:r w:rsidR="00C1077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nove </w:t>
      </w:r>
      <w:r w:rsidR="009463A2">
        <w:rPr>
          <w:rFonts w:ascii="Times New Roman" w:eastAsia="Calibri" w:hAnsi="Times New Roman" w:cs="Times New Roman"/>
          <w:sz w:val="24"/>
          <w:szCs w:val="24"/>
          <w:lang w:eastAsia="hr-HR"/>
        </w:rPr>
        <w:t>alineje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C10776">
        <w:rPr>
          <w:rFonts w:ascii="Times New Roman" w:eastAsia="Calibri" w:hAnsi="Times New Roman" w:cs="Times New Roman"/>
          <w:sz w:val="24"/>
          <w:szCs w:val="24"/>
          <w:lang w:eastAsia="hr-HR"/>
        </w:rPr>
        <w:t>4</w:t>
      </w:r>
      <w:r w:rsidR="00705F2D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9463A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C10776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="009463A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i </w:t>
      </w:r>
      <w:r w:rsidR="00C10776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="009463A2">
        <w:rPr>
          <w:rFonts w:ascii="Times New Roman" w:eastAsia="Calibri" w:hAnsi="Times New Roman" w:cs="Times New Roman"/>
          <w:sz w:val="24"/>
          <w:szCs w:val="24"/>
          <w:lang w:eastAsia="hr-HR"/>
        </w:rPr>
        <w:t>. koje glase:</w:t>
      </w:r>
    </w:p>
    <w:p w:rsidR="00C10776" w:rsidRPr="00C10776" w:rsidRDefault="00C10776" w:rsidP="00C10776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C107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„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</w:t>
      </w:r>
      <w:r w:rsidRPr="00C107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arkiralište s južne strane Maksimirske ceste od Ulice Svetice do Stadiona Maksimir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,</w:t>
      </w:r>
    </w:p>
    <w:p w:rsidR="00C10776" w:rsidRPr="00C10776" w:rsidRDefault="00C10776" w:rsidP="00C10776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</w:t>
      </w:r>
      <w:r w:rsidRPr="00C107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arkiralište sa sjeverne i istočne strane</w:t>
      </w:r>
      <w:r w:rsidR="0078731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Pr="00BE0195">
        <w:rPr>
          <w:rFonts w:ascii="Times New Roman" w:eastAsia="Calibri" w:hAnsi="Times New Roman" w:cs="Times New Roman"/>
          <w:sz w:val="24"/>
          <w:szCs w:val="24"/>
          <w:lang w:eastAsia="hr-HR"/>
        </w:rPr>
        <w:t>Sportsko</w:t>
      </w:r>
      <w:r w:rsidR="00D43FA5" w:rsidRPr="00BE0195">
        <w:rPr>
          <w:rFonts w:ascii="Times New Roman" w:eastAsia="Calibri" w:hAnsi="Times New Roman" w:cs="Times New Roman"/>
          <w:sz w:val="24"/>
          <w:szCs w:val="24"/>
          <w:lang w:eastAsia="hr-HR"/>
        </w:rPr>
        <w:t>-</w:t>
      </w:r>
      <w:r w:rsidRPr="00BE019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rekreacijskog centra</w:t>
      </w:r>
      <w:r w:rsidRPr="00BE019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Svetice,</w:t>
      </w:r>
      <w:r w:rsidRPr="00C107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</w:p>
    <w:p w:rsidR="00C10776" w:rsidRPr="00C10776" w:rsidRDefault="00C10776" w:rsidP="00C10776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</w:t>
      </w:r>
      <w:r w:rsidRPr="00C107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zvanulično parkiralište sjeverozapadno od terminala Borongaj omeđeno Ulicom Divka Budaka na jugozapadnoj </w:t>
      </w:r>
      <w:r w:rsidR="00DB0962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strani </w:t>
      </w:r>
      <w:r w:rsidRPr="00C107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i</w:t>
      </w:r>
      <w:r w:rsidR="00D47C2D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prometnim</w:t>
      </w:r>
      <w:r w:rsidRPr="00C10776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vježbalištem za obuku vozača na istočnoj strani</w:t>
      </w:r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,“</w:t>
      </w:r>
    </w:p>
    <w:p w:rsidR="0056001E" w:rsidRDefault="0056001E" w:rsidP="00216BE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Dosadašnje alineje 4</w:t>
      </w:r>
      <w:r w:rsidR="00BE0195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5. postaju alineje 7. i 8.</w:t>
      </w:r>
    </w:p>
    <w:p w:rsidR="00184A2C" w:rsidRDefault="00184A2C" w:rsidP="00184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184A2C" w:rsidRPr="00D24CC6" w:rsidRDefault="00184A2C" w:rsidP="00184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Pr="00D24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184A2C" w:rsidRPr="00184A2C" w:rsidRDefault="00184A2C" w:rsidP="00184A2C">
      <w:pPr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84A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Ovaj pravilnik stupa na snagu </w:t>
      </w:r>
      <w:r w:rsidR="00216B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osmog</w:t>
      </w:r>
      <w:r w:rsidR="00BE019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216B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16B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dana</w:t>
      </w:r>
      <w:r w:rsidRPr="00184A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od dana objave u Službenom glasniku Grada Zagreba.</w:t>
      </w:r>
    </w:p>
    <w:p w:rsidR="00184A2C" w:rsidRPr="00184A2C" w:rsidRDefault="00184A2C" w:rsidP="00184A2C">
      <w:pPr>
        <w:adjustRightInd w:val="0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76189" w:rsidRPr="00876189" w:rsidRDefault="00876189" w:rsidP="008761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</w:p>
    <w:p w:rsidR="00876189" w:rsidRPr="00876189" w:rsidRDefault="00876189" w:rsidP="008761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</w:p>
    <w:p w:rsidR="00876189" w:rsidRPr="00876189" w:rsidRDefault="00876189" w:rsidP="008761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>Zagreb,  </w:t>
      </w: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</w:p>
    <w:p w:rsidR="00876189" w:rsidRPr="00876189" w:rsidRDefault="00876189" w:rsidP="0087618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87618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  <w:t xml:space="preserve">      </w:t>
      </w:r>
      <w:r w:rsidRPr="0087618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Gradonačelnik</w:t>
      </w:r>
    </w:p>
    <w:p w:rsidR="00876189" w:rsidRPr="00876189" w:rsidRDefault="00876189" w:rsidP="00876189">
      <w:pPr>
        <w:spacing w:after="0" w:line="240" w:lineRule="auto"/>
        <w:ind w:left="453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Grada Zagreba</w:t>
      </w:r>
    </w:p>
    <w:p w:rsidR="00876189" w:rsidRPr="00876189" w:rsidRDefault="00876189" w:rsidP="00876189">
      <w:pPr>
        <w:spacing w:after="0" w:line="240" w:lineRule="auto"/>
        <w:ind w:left="453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</w:p>
    <w:p w:rsidR="00876189" w:rsidRPr="00876189" w:rsidRDefault="00876189" w:rsidP="00876189">
      <w:pPr>
        <w:spacing w:after="0" w:line="240" w:lineRule="auto"/>
        <w:ind w:left="453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87618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 xml:space="preserve">Milan Bandić, dipl. politolog </w:t>
      </w:r>
    </w:p>
    <w:p w:rsidR="005F57AA" w:rsidRDefault="005F57AA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ABE" w:rsidRDefault="00FE5ABE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ABE" w:rsidRDefault="00FE5ABE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E5ABE" w:rsidRDefault="00FE5ABE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293E" w:rsidRDefault="009A293E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293E" w:rsidRDefault="009A293E" w:rsidP="00BD5D2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9A2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02C" w:rsidRDefault="0063402C" w:rsidP="00C1421B">
      <w:pPr>
        <w:spacing w:after="0" w:line="240" w:lineRule="auto"/>
      </w:pPr>
      <w:r>
        <w:separator/>
      </w:r>
    </w:p>
  </w:endnote>
  <w:endnote w:type="continuationSeparator" w:id="0">
    <w:p w:rsidR="0063402C" w:rsidRDefault="0063402C" w:rsidP="00C1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02C" w:rsidRDefault="0063402C" w:rsidP="00C1421B">
      <w:pPr>
        <w:spacing w:after="0" w:line="240" w:lineRule="auto"/>
      </w:pPr>
      <w:r>
        <w:separator/>
      </w:r>
    </w:p>
  </w:footnote>
  <w:footnote w:type="continuationSeparator" w:id="0">
    <w:p w:rsidR="0063402C" w:rsidRDefault="0063402C" w:rsidP="00C14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82"/>
    <w:rsid w:val="00006052"/>
    <w:rsid w:val="000135BC"/>
    <w:rsid w:val="00013E00"/>
    <w:rsid w:val="00022453"/>
    <w:rsid w:val="00032973"/>
    <w:rsid w:val="00046A67"/>
    <w:rsid w:val="00075B58"/>
    <w:rsid w:val="000839CE"/>
    <w:rsid w:val="00084105"/>
    <w:rsid w:val="000D465B"/>
    <w:rsid w:val="000F7172"/>
    <w:rsid w:val="00111E45"/>
    <w:rsid w:val="0011529B"/>
    <w:rsid w:val="001436FA"/>
    <w:rsid w:val="001661D8"/>
    <w:rsid w:val="00177758"/>
    <w:rsid w:val="00184A2C"/>
    <w:rsid w:val="001B1082"/>
    <w:rsid w:val="001B1D13"/>
    <w:rsid w:val="001D0E4D"/>
    <w:rsid w:val="001E1450"/>
    <w:rsid w:val="00216BE1"/>
    <w:rsid w:val="002260B8"/>
    <w:rsid w:val="002825E1"/>
    <w:rsid w:val="00284344"/>
    <w:rsid w:val="0029264A"/>
    <w:rsid w:val="00294B04"/>
    <w:rsid w:val="002A591B"/>
    <w:rsid w:val="002B36E6"/>
    <w:rsid w:val="002B5D7D"/>
    <w:rsid w:val="002D71D0"/>
    <w:rsid w:val="002D75A0"/>
    <w:rsid w:val="002F3AB9"/>
    <w:rsid w:val="00312C6F"/>
    <w:rsid w:val="00320A15"/>
    <w:rsid w:val="00336B3D"/>
    <w:rsid w:val="00381206"/>
    <w:rsid w:val="003B51E9"/>
    <w:rsid w:val="003C6A55"/>
    <w:rsid w:val="003E188D"/>
    <w:rsid w:val="00400EAC"/>
    <w:rsid w:val="00415EC4"/>
    <w:rsid w:val="00422D56"/>
    <w:rsid w:val="00430FD3"/>
    <w:rsid w:val="00431447"/>
    <w:rsid w:val="004454D1"/>
    <w:rsid w:val="00462169"/>
    <w:rsid w:val="004C0984"/>
    <w:rsid w:val="004D4179"/>
    <w:rsid w:val="004D5D7E"/>
    <w:rsid w:val="004E382A"/>
    <w:rsid w:val="00530ACC"/>
    <w:rsid w:val="005408A4"/>
    <w:rsid w:val="0054567D"/>
    <w:rsid w:val="00545BD0"/>
    <w:rsid w:val="00546243"/>
    <w:rsid w:val="00552A84"/>
    <w:rsid w:val="005552AB"/>
    <w:rsid w:val="0056001E"/>
    <w:rsid w:val="005741B9"/>
    <w:rsid w:val="00593D82"/>
    <w:rsid w:val="005A103F"/>
    <w:rsid w:val="005A3CF2"/>
    <w:rsid w:val="005A65E1"/>
    <w:rsid w:val="005B70AD"/>
    <w:rsid w:val="005B77A1"/>
    <w:rsid w:val="005D6679"/>
    <w:rsid w:val="005F57AA"/>
    <w:rsid w:val="00606635"/>
    <w:rsid w:val="00610D52"/>
    <w:rsid w:val="0062303F"/>
    <w:rsid w:val="006238DD"/>
    <w:rsid w:val="00624165"/>
    <w:rsid w:val="0063402C"/>
    <w:rsid w:val="006422A4"/>
    <w:rsid w:val="00684427"/>
    <w:rsid w:val="0068684D"/>
    <w:rsid w:val="00696B32"/>
    <w:rsid w:val="006A460E"/>
    <w:rsid w:val="006A4CAD"/>
    <w:rsid w:val="006B3A80"/>
    <w:rsid w:val="006B5752"/>
    <w:rsid w:val="006C076E"/>
    <w:rsid w:val="006E31A0"/>
    <w:rsid w:val="00705F2D"/>
    <w:rsid w:val="007224A2"/>
    <w:rsid w:val="00747172"/>
    <w:rsid w:val="00776357"/>
    <w:rsid w:val="00787313"/>
    <w:rsid w:val="007D666E"/>
    <w:rsid w:val="0080306D"/>
    <w:rsid w:val="008146AE"/>
    <w:rsid w:val="008252C5"/>
    <w:rsid w:val="00843BE3"/>
    <w:rsid w:val="00862EC8"/>
    <w:rsid w:val="00876189"/>
    <w:rsid w:val="008A07D5"/>
    <w:rsid w:val="008E06E0"/>
    <w:rsid w:val="008E4D04"/>
    <w:rsid w:val="008F6E58"/>
    <w:rsid w:val="009000AE"/>
    <w:rsid w:val="009059A9"/>
    <w:rsid w:val="0091691D"/>
    <w:rsid w:val="00935977"/>
    <w:rsid w:val="009463A2"/>
    <w:rsid w:val="0095496B"/>
    <w:rsid w:val="00965954"/>
    <w:rsid w:val="00975710"/>
    <w:rsid w:val="009A19E9"/>
    <w:rsid w:val="009A293E"/>
    <w:rsid w:val="009D3314"/>
    <w:rsid w:val="00A174AE"/>
    <w:rsid w:val="00A34E15"/>
    <w:rsid w:val="00A45982"/>
    <w:rsid w:val="00A51863"/>
    <w:rsid w:val="00A75D0D"/>
    <w:rsid w:val="00A94077"/>
    <w:rsid w:val="00AD4EDF"/>
    <w:rsid w:val="00AD73AB"/>
    <w:rsid w:val="00AE192A"/>
    <w:rsid w:val="00AF6717"/>
    <w:rsid w:val="00B009D4"/>
    <w:rsid w:val="00B16F38"/>
    <w:rsid w:val="00B2084E"/>
    <w:rsid w:val="00B20D6B"/>
    <w:rsid w:val="00B32F8C"/>
    <w:rsid w:val="00B67D8B"/>
    <w:rsid w:val="00B734B3"/>
    <w:rsid w:val="00B75D91"/>
    <w:rsid w:val="00B8239C"/>
    <w:rsid w:val="00B86580"/>
    <w:rsid w:val="00B92D2F"/>
    <w:rsid w:val="00BA0157"/>
    <w:rsid w:val="00BA3F14"/>
    <w:rsid w:val="00BC3222"/>
    <w:rsid w:val="00BD5D2B"/>
    <w:rsid w:val="00BE0195"/>
    <w:rsid w:val="00C10776"/>
    <w:rsid w:val="00C1421B"/>
    <w:rsid w:val="00C15075"/>
    <w:rsid w:val="00C151AB"/>
    <w:rsid w:val="00C30FE2"/>
    <w:rsid w:val="00C36899"/>
    <w:rsid w:val="00C44198"/>
    <w:rsid w:val="00CA4BD5"/>
    <w:rsid w:val="00CD5688"/>
    <w:rsid w:val="00CF5FA5"/>
    <w:rsid w:val="00D020D2"/>
    <w:rsid w:val="00D10AB8"/>
    <w:rsid w:val="00D11CA3"/>
    <w:rsid w:val="00D16274"/>
    <w:rsid w:val="00D21191"/>
    <w:rsid w:val="00D24CC6"/>
    <w:rsid w:val="00D305D9"/>
    <w:rsid w:val="00D43C43"/>
    <w:rsid w:val="00D43FA5"/>
    <w:rsid w:val="00D47C2D"/>
    <w:rsid w:val="00D518C8"/>
    <w:rsid w:val="00D666B5"/>
    <w:rsid w:val="00D77E6A"/>
    <w:rsid w:val="00DB0962"/>
    <w:rsid w:val="00DB7655"/>
    <w:rsid w:val="00DC4579"/>
    <w:rsid w:val="00DC4D00"/>
    <w:rsid w:val="00DC50F3"/>
    <w:rsid w:val="00DD18FD"/>
    <w:rsid w:val="00E02D6E"/>
    <w:rsid w:val="00E04308"/>
    <w:rsid w:val="00E23A52"/>
    <w:rsid w:val="00E23C10"/>
    <w:rsid w:val="00E2584D"/>
    <w:rsid w:val="00E56C3B"/>
    <w:rsid w:val="00E614D2"/>
    <w:rsid w:val="00E61E6D"/>
    <w:rsid w:val="00E83853"/>
    <w:rsid w:val="00E840E9"/>
    <w:rsid w:val="00E850B1"/>
    <w:rsid w:val="00E9335C"/>
    <w:rsid w:val="00EC70E9"/>
    <w:rsid w:val="00ED5FA2"/>
    <w:rsid w:val="00EE2BA1"/>
    <w:rsid w:val="00EF5EAE"/>
    <w:rsid w:val="00EF7502"/>
    <w:rsid w:val="00F00CE0"/>
    <w:rsid w:val="00F01882"/>
    <w:rsid w:val="00F11B66"/>
    <w:rsid w:val="00F13246"/>
    <w:rsid w:val="00F161AA"/>
    <w:rsid w:val="00F23F61"/>
    <w:rsid w:val="00F33E3E"/>
    <w:rsid w:val="00F40BBD"/>
    <w:rsid w:val="00F66D85"/>
    <w:rsid w:val="00F836A6"/>
    <w:rsid w:val="00FA4DBB"/>
    <w:rsid w:val="00FB5AC3"/>
    <w:rsid w:val="00FD2A1A"/>
    <w:rsid w:val="00FE3DFA"/>
    <w:rsid w:val="00FE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8D623-E299-4988-AAC9-BCFEE6B0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21B"/>
  </w:style>
  <w:style w:type="paragraph" w:styleId="Footer">
    <w:name w:val="footer"/>
    <w:basedOn w:val="Normal"/>
    <w:link w:val="FooterChar"/>
    <w:uiPriority w:val="99"/>
    <w:unhideWhenUsed/>
    <w:rsid w:val="00C14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21B"/>
  </w:style>
  <w:style w:type="character" w:styleId="Hyperlink">
    <w:name w:val="Hyperlink"/>
    <w:uiPriority w:val="99"/>
    <w:semiHidden/>
    <w:unhideWhenUsed/>
    <w:rsid w:val="0011529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1529B"/>
  </w:style>
  <w:style w:type="paragraph" w:styleId="BalloonText">
    <w:name w:val="Balloon Text"/>
    <w:basedOn w:val="Normal"/>
    <w:link w:val="BalloonTextChar"/>
    <w:uiPriority w:val="99"/>
    <w:semiHidden/>
    <w:unhideWhenUsed/>
    <w:rsid w:val="00B75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D91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semiHidden/>
    <w:unhideWhenUsed/>
    <w:rsid w:val="00BA3F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5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FA82-0764-4A1A-A277-B830EDF9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Nataša Orešković Križnjak</cp:lastModifiedBy>
  <cp:revision>2</cp:revision>
  <cp:lastPrinted>2016-07-18T07:15:00Z</cp:lastPrinted>
  <dcterms:created xsi:type="dcterms:W3CDTF">2016-11-30T13:51:00Z</dcterms:created>
  <dcterms:modified xsi:type="dcterms:W3CDTF">2016-11-30T13:51:00Z</dcterms:modified>
</cp:coreProperties>
</file>